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E712F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زهرا(س)-ولادت و شهادت</w:t>
      </w:r>
      <w:bookmarkEnd w:id="0"/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روشن روان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صدایی خیزد از عمق درونم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خدا... می ریزد از هر قطره خونم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بپرسی گر ز احوالم بگویم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پر از شور و شرر غرق جنونم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تب عشق دلم بالاست امشب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درون سینه ام غوغاست امشب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ملائک نغمه ی شادی بخوانند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چرا که مولد زهراست امشب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ز عرش حق گل احساس آمد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سبد پشت سبد الماس آمد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باغ حضرت ختم النبیین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سرِ بال فرشته یاس آمد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من وحی خدا نازل شد امشب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بخوان... مقصود هو، حاصل شد امشب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یمن پای زهرا حق صدا زد: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امیرالمؤمنین کامل شد امشب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صدای قلب حیدر... گام زهرا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خود ساقی خمار جام زهرا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گرفته جبرئیل حق چو مرغی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مکان در گوشه ای از بام زهرا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دلم باشد گرفتارش به والله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اسیر طرز رفتارش به والله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یاد جسم بیمار و نحیفش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دلم گردیده بیمارش به والله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پای عشق زهرا سر گذارم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جز سر بهر این سرور ندارم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میان میکده در بین مستان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بگو آید اجل حرفی ندارم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سر من بی غمش سامان ندارد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جز دردش دلم درمان ندارد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زیر تازیانه گفت مادر...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جدایی از علی امکان ندارد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نام مرتضی محبوب زهرا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بگویم از صفات خوب زهرا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میان نوکرانش کمترینم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بدم اما شدم منصوب زهرا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فلک بی قائمه معنا ندارد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علی بی فاطمه، معنا ندارد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تمام سرزمین های خدایی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بدون علقمه معنا ندارد</w:t>
      </w:r>
    </w:p>
    <w:p w:rsidR="00E712F6" w:rsidRPr="00E712F6" w:rsidRDefault="00E712F6" w:rsidP="00E712F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غلام کوثرم الحمدلله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فقیر حیدرم الحمدلله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شاهان دو عالم فخر دارم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که عبد این درم الحمدلله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ملیکه ست و گدا را دوست دارد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گدای بینوا را دوست دارد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بگو زهرا، اسیر مرتضایم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که از ما این نوا را دوست دارد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سر سجاده اش اعجاز می کرد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گره از کار مردم باز می کرد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میان سجده با روی کبودش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گویی بهر ایزد ناز می کرد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پیش پای او بر پا محمد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ببوسد صورت زهرا محمد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دخیل چادر پر وصله ی او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تمام انبیا... حتی... محمد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و ما انت نیاطُ قلبِ افلاک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اقولُ فیکِ زهرا ما عَرفناک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لسانی قاصرٌ فی مدح زهرا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لِقَول اللهِ فیِ القرآن مَادراک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سلام ای روح بخش هر دو عالم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سلام ای اشک چشمت رشک زمزم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حک بر سینه کردی نام مولا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علی نام تو را بر روی پرچم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نمایم زمزمه روحی لدیکِ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فلک را قائمه، روحی لدیکِ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کنیز بی نظیر کردگاری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خدا را فاطمه روحی لدیکِ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سلام ای مادرم صدیقه ی عشق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خداوند کرم صدیقه ی عشق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یاسی پس چرا آن شب علی گفت: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گل نیلوفرم صدیقه ی عشق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الا ای یاور تنهای حیدر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تویی انسیة الحورای حیدر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اگر چه میخ جا کرده به قلبت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ولی آن سینه باشد جای حیدر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در عشق علی همتا نداری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ز جور دشمنان پروا نداری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کسی در کوچه ها با طعنه می گفت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علی دیگر چرا زهرا نداری؟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تویی کوثر علی ساقی کوثر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کند عشق تو را تقسیم... حیدر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حق دست عباس ای رحیمه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شفاعت کن مرا در روز محشر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نهادم سر، سرِ درگاه عشقت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که جان سازم فدا در راه عشقت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دعایی کن تو با دست شکسته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که آید از سفر خونخواه عشقت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و بیت الحزن...؟ ای وای ای وای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به همراه حسن...؟ ای وای ای وای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علی هر شب به گوش چاه می گفت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غلاف و یاس من...! ای وای ای وای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ندیده کس دود یک زن به کوچه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و صدها نفر دشمن به کوچه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الهی بشکند، بی بی دهانم...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تو و بر خاک افتادن به کوچه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الا ای بانوی افتاده بر خاک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ببر با خود مرا تا اوج افلاک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مقامت را بنازم ای حمیده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نمی گنجد میان ظرف ادراک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غمت در سینه و ... پنهان مزارت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فدک نه عالمی مُلک تبارت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فقط هجده بهاره بود عمرت</w:t>
      </w:r>
    </w:p>
    <w:p w:rsidR="00E712F6" w:rsidRPr="00E712F6" w:rsidRDefault="00E712F6" w:rsidP="00E712F6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712F6">
        <w:rPr>
          <w:rFonts w:ascii="Tahoma" w:eastAsia="Times New Roman" w:hAnsi="Tahoma" w:cs="Tahoma"/>
          <w:sz w:val="20"/>
          <w:szCs w:val="20"/>
          <w:rtl/>
          <w:lang w:bidi="ar-SA"/>
        </w:rPr>
        <w:t>که ناگه شد خزان فصل بهارت</w:t>
      </w:r>
    </w:p>
    <w:p w:rsidR="00E712F6" w:rsidRDefault="00E712F6" w:rsidP="00E712F6">
      <w:pPr>
        <w:rPr>
          <w:rFonts w:hint="cs"/>
        </w:rPr>
      </w:pPr>
    </w:p>
    <w:p w:rsidR="00FC63C8" w:rsidRPr="00E712F6" w:rsidRDefault="00FC63C8" w:rsidP="00E712F6"/>
    <w:sectPr w:rsidR="00FC63C8" w:rsidRPr="00E712F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E712F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712F6"/>
    <w:rsid w:val="00E867A2"/>
    <w:rsid w:val="00EA07B2"/>
    <w:rsid w:val="00EB6356"/>
    <w:rsid w:val="00F07715"/>
    <w:rsid w:val="00F23AD3"/>
    <w:rsid w:val="00F32866"/>
    <w:rsid w:val="00F364CB"/>
    <w:rsid w:val="00F645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2386</Characters>
  <Application>Microsoft Office Word</Application>
  <DocSecurity>0</DocSecurity>
  <Lines>19</Lines>
  <Paragraphs>5</Paragraphs>
  <ScaleCrop>false</ScaleCrop>
  <Company>Novin Pendar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2013-10-27T10:57:00Z</dcterms:created>
  <dcterms:modified xsi:type="dcterms:W3CDTF">2013-10-27T10:57:00Z</dcterms:modified>
</cp:coreProperties>
</file>